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27" w:rsidRDefault="009E46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4627" w:rsidRDefault="009E46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4627" w:rsidRDefault="009E46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4627" w:rsidRDefault="009E46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4627" w:rsidRDefault="009E46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4627" w:rsidRPr="003E009F" w:rsidRDefault="003E009F" w:rsidP="003E00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</w:t>
      </w:r>
      <w:r>
        <w:rPr>
          <w:rFonts w:ascii="Times New Roman" w:hAnsi="Times New Roman" w:cs="Times New Roman"/>
          <w:b/>
          <w:sz w:val="32"/>
          <w:szCs w:val="32"/>
        </w:rPr>
        <w:t xml:space="preserve"> образовательной деятельности для детей </w:t>
      </w:r>
      <w:r>
        <w:rPr>
          <w:rFonts w:ascii="Times New Roman" w:hAnsi="Times New Roman" w:cs="Times New Roman"/>
          <w:b/>
          <w:sz w:val="32"/>
          <w:szCs w:val="32"/>
        </w:rPr>
        <w:t>старшего дошкольного возраста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«Фестиваль культуры и спорта </w:t>
      </w:r>
      <w:r>
        <w:rPr>
          <w:rFonts w:ascii="Times New Roman" w:hAnsi="Times New Roman" w:cs="Times New Roman"/>
          <w:b/>
          <w:sz w:val="32"/>
          <w:szCs w:val="32"/>
        </w:rPr>
        <w:t>«Белый медвежонок»»</w:t>
      </w:r>
    </w:p>
    <w:p w:rsidR="009E4627" w:rsidRDefault="009E462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E4627" w:rsidRDefault="009E46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927"/>
      </w:tblGrid>
      <w:tr w:rsidR="009E4627">
        <w:trPr>
          <w:jc w:val="right"/>
        </w:trPr>
        <w:tc>
          <w:tcPr>
            <w:tcW w:w="4927" w:type="dxa"/>
          </w:tcPr>
          <w:p w:rsidR="009E4627" w:rsidRDefault="009E4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627" w:rsidRDefault="009E4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627" w:rsidRDefault="009E4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627" w:rsidRDefault="009E4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627" w:rsidRDefault="009E4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627" w:rsidRDefault="009E4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627" w:rsidRDefault="009E4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627">
        <w:trPr>
          <w:jc w:val="right"/>
        </w:trPr>
        <w:tc>
          <w:tcPr>
            <w:tcW w:w="4927" w:type="dxa"/>
          </w:tcPr>
          <w:p w:rsidR="009E4627" w:rsidRDefault="003E00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E4627" w:rsidRDefault="003E00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МБДОУ №82</w:t>
            </w:r>
          </w:p>
          <w:p w:rsidR="009E4627" w:rsidRDefault="009E46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627">
        <w:trPr>
          <w:jc w:val="right"/>
        </w:trPr>
        <w:tc>
          <w:tcPr>
            <w:tcW w:w="4927" w:type="dxa"/>
          </w:tcPr>
          <w:p w:rsidR="003E009F" w:rsidRDefault="003E00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Маркова И.А., </w:t>
            </w:r>
          </w:p>
          <w:p w:rsidR="009E4627" w:rsidRDefault="003E00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и ИФК</w:t>
            </w:r>
          </w:p>
          <w:p w:rsidR="003E009F" w:rsidRDefault="003E00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Миходенок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</w:p>
          <w:p w:rsidR="009E4627" w:rsidRDefault="003E00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9E4627" w:rsidRDefault="009E46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27" w:rsidRDefault="009E46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627">
        <w:trPr>
          <w:jc w:val="right"/>
        </w:trPr>
        <w:tc>
          <w:tcPr>
            <w:tcW w:w="4927" w:type="dxa"/>
          </w:tcPr>
          <w:p w:rsidR="009E4627" w:rsidRDefault="009E4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627" w:rsidRDefault="009E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627" w:rsidRDefault="009E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09F" w:rsidRDefault="003E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627" w:rsidRDefault="009E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627" w:rsidRDefault="009E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627" w:rsidRDefault="003E0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Мурманск</w:t>
      </w:r>
    </w:p>
    <w:p w:rsidR="009E4627" w:rsidRDefault="003E009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9E4627" w:rsidRDefault="003E0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Открытие фестиваля культуры и спорта</w:t>
      </w:r>
    </w:p>
    <w:p w:rsidR="009E4627" w:rsidRDefault="003E0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«Белый медвежонок»</w:t>
      </w:r>
    </w:p>
    <w:p w:rsidR="009E4627" w:rsidRDefault="009E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>. Поднять эмоциональное настроение детей.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Прививать детям навыки здорового образа жизни.</w:t>
      </w:r>
    </w:p>
    <w:p w:rsidR="009E4627" w:rsidRDefault="009E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Программное содержание: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Закрепить знания детей о зимних </w:t>
      </w:r>
      <w:r>
        <w:rPr>
          <w:rFonts w:ascii="Times New Roman" w:eastAsia="Times New Roman" w:hAnsi="Times New Roman" w:cs="Times New Roman"/>
          <w:sz w:val="28"/>
          <w:szCs w:val="28"/>
        </w:rPr>
        <w:t>видах спорта.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 физические качества: силу, выносливость, ловкость.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Воспитывать в детях волевые качества: выдержку, организованность, командный дух,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Интеграция образовательных областей: физическое развитие, познавательное развитие, речевое развитие,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социально-коммуникативное развитие.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ОБОРУДОВАНИЕ. 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МУЗЫКАЛЬНОЕ СОПРОВОЖДЕНИЕ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фонограмма любой русской народной плясовой в исполнении оркестра народных инструментов, «Паровоз Букашка», «Песенка о медведях» Л.П.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Дербенев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ДЕЙСТВУЮЩИЕ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Воспитатели всех </w:t>
      </w:r>
      <w:r>
        <w:rPr>
          <w:rFonts w:ascii="Times New Roman" w:eastAsia="Times New Roman" w:hAnsi="Times New Roman" w:cs="Times New Roman"/>
          <w:sz w:val="28"/>
          <w:szCs w:val="28"/>
        </w:rPr>
        <w:t>групп.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данных групп.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ИФК - ведущий 1.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Белый медведь </w:t>
      </w:r>
      <w:r>
        <w:rPr>
          <w:rFonts w:ascii="Times New Roman" w:eastAsia="Times New Roman" w:hAnsi="Times New Roman" w:cs="Times New Roman"/>
          <w:sz w:val="28"/>
          <w:szCs w:val="28"/>
        </w:rPr>
        <w:t>- ведущий 2.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Музыкальный работник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9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Эй, девчонки и мальчишки,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озорные шалунишки, вас веселье ждет! 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веселье начинается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 "Паровозик-Букашка"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Ведущий.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Предлагаю отгадать загадку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догадат</w:t>
      </w:r>
      <w:r>
        <w:rPr>
          <w:rFonts w:ascii="Times New Roman" w:eastAsia="Times New Roman" w:hAnsi="Times New Roman" w:cs="Times New Roman"/>
          <w:sz w:val="28"/>
          <w:szCs w:val="28"/>
        </w:rPr>
        <w:t>ься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кто к нам на праздник спешит! 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Живет он там, где холода.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ловит рыбу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льда.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 в шубе белой щеголяет,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Умеет плавать и ныряет.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(Белый медведь)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площадке под музыку «Песенка о медведях» Л.П.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Дербенева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появляется Белый медведь. 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Белый медведь: </w:t>
      </w:r>
      <w:r>
        <w:rPr>
          <w:rFonts w:ascii="Times New Roman" w:eastAsia="Times New Roman" w:hAnsi="Times New Roman" w:cs="Times New Roman"/>
          <w:sz w:val="28"/>
          <w:szCs w:val="28"/>
        </w:rPr>
        <w:t>Здравствуйте, здравствуйте! Вот и я!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Заждались, вижу, меня.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Олимпиады к вам спешу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Играть со всеми я хочу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Белый я, как снеговик!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детства к холоду привык!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надел свой шарфик ловко!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углей мои глаза!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Нос мой — пуговица большая—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Моя гордость и краса!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скажите мне, ребятки,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Знаете ли вы загадки?</w:t>
      </w:r>
    </w:p>
    <w:p w:rsidR="009E4627" w:rsidRDefault="009E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Дети. Да!</w:t>
      </w:r>
    </w:p>
    <w:p w:rsidR="009E4627" w:rsidRDefault="009E46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Ведущий. 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Наши ребятки знают много загадок о спортивном инвентаре. Они сейчас загадают, а ты отгадай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Ребенок: У меня загадки зимние,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простые — спортивные.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ледяной дорожке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Бегут стальные ножки.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(Коньки.)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Ребенок. Две палки, две дощечки.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Катайтесь, человечки! (Лыжи.)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Ребенок. Тащим их на горку,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 устроить гонку. (Санки.)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Ребенок. Гоняют клюшками по льду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Её у нас всех на виду.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Она в ворота залетит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кто-то точно победит. (Шайба)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Ведущий. 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не будем здесь скучать, 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Будем праздник продолжать.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Пора и с командами знакомится.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ПОСТРОЕНИЕ Название команд. Девиз. Представление командиров.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Белый медведь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Ой, а у меня есть тоже ребята-медвежата и они проголодались. 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 нужна ваша помощь их накорми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вот что они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любят на угощенье угадайте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Эстафета "Поймай рыбку". Выстраиваются 4 команды по 7 человек и  важно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поруби вытащить рыбку, донести ее до медвежат не уронив и не потеряв,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оставиви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корзине. 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Белый Мед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ведь.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Вновь играть пришла пора.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Ведущий. 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 "Снежки". Выбираются дети для 2-х команд по 3-4 человека. Правило, снежки выкидывать из-за крепости. Забирать на своей территории. 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Выигрывает та команда, на чьей территории больше снежков.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Белый Медведь.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Хват</w:t>
      </w:r>
      <w:r>
        <w:rPr>
          <w:rFonts w:ascii="Times New Roman" w:eastAsia="Times New Roman" w:hAnsi="Times New Roman" w:cs="Times New Roman"/>
          <w:sz w:val="28"/>
          <w:szCs w:val="28"/>
        </w:rPr>
        <w:t>ит. Хватит. Умеете Вы играть. Уморили, устал.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Ведущий: 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Любезный Медвежонок,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Ты с нами поиграл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только с ребятишками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Еще ты не плясал.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Белый Медведь: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Топайте все веселей,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Хлопайте в ладоши!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Медведь ведь озорной,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Веселый и хороший!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Пусть март гудит ветр</w:t>
      </w:r>
      <w:r>
        <w:rPr>
          <w:rFonts w:ascii="Times New Roman" w:eastAsia="Times New Roman" w:hAnsi="Times New Roman" w:cs="Times New Roman"/>
          <w:sz w:val="28"/>
          <w:szCs w:val="28"/>
        </w:rPr>
        <w:t>ами,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Щеки холодом румянит.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y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пусть! Мы не боимся,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паровозик все садимся.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Музыкальная игра «Паровозик Букашка» (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интернет-ресурсы</w:t>
      </w:r>
      <w:proofErr w:type="spellEnd"/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)-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музыка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встают по группам. 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 музыку выполняют определенные движения. 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 проводится со всеми детьми. 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Медведь </w:t>
      </w:r>
      <w:r>
        <w:rPr>
          <w:rFonts w:ascii="Times New Roman" w:eastAsia="Times New Roman" w:hAnsi="Times New Roman" w:cs="Times New Roman"/>
          <w:sz w:val="28"/>
          <w:szCs w:val="28"/>
        </w:rPr>
        <w:t>играет и танцует вместе с детьми, дети повторяют движения за ним.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Белый Медведь. 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Ох! Совсем забыл! Я вам привез сюрприз с зимних Олимпийских игр! Вот этот красивый ларец. Но, что лежит в нем, я не знаю. Отгадку вы узнаете, если сложите слово. Буквы написа</w:t>
      </w:r>
      <w:r>
        <w:rPr>
          <w:rFonts w:ascii="Times New Roman" w:eastAsia="Times New Roman" w:hAnsi="Times New Roman" w:cs="Times New Roman"/>
          <w:sz w:val="28"/>
          <w:szCs w:val="28"/>
        </w:rPr>
        <w:t>ны на ключах. А ключ получит тот, кто отгадает мою спортивную загадку. Медведь загадывает загадки. Дети, отгадавшие правильно, получают ключ с буквой.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Этот спорт известен всем,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Интересен он уж тем,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на льду людей толпа,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Шайба же, на всех одна. (Хокке</w:t>
      </w:r>
      <w:r>
        <w:rPr>
          <w:rFonts w:ascii="Times New Roman" w:eastAsia="Times New Roman" w:hAnsi="Times New Roman" w:cs="Times New Roman"/>
          <w:sz w:val="28"/>
          <w:szCs w:val="28"/>
        </w:rPr>
        <w:t>й)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Красиво, грациозно,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Танцуют в нём на льду.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пусть бывает сложно,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этот спорт люблю. (Фигурное катание)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Как солдата нет без пушки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Хоккеиста нет без … (Клюшки)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Пламя полыхает,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Пять колец сияют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Праздник для народа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 в четыре года? (Олимпиада)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Катаюсь на нём до вечерней поры,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ленивый мой конь возит только с горы.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 на горку пешком я хожу,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коня своего за верёвку вожу. (Санки)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Семь ключей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изображением букв получают дети, отгадавшие правильно загадки, о зимних видах спорта и составляют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МЕДВЕДЬ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Завершение</w:t>
      </w:r>
    </w:p>
    <w:p w:rsidR="009E4627" w:rsidRDefault="003E0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Белый Медведь прощается, говоря, что ему нужно успеть ещё на закрытие зимней Олимпиады.</w:t>
      </w:r>
    </w:p>
    <w:sectPr w:rsidR="009E4627">
      <w:pgSz w:w="11906" w:h="16838"/>
      <w:pgMar w:top="1134" w:right="850" w:bottom="1134" w:left="1701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27"/>
    <w:rsid w:val="003E009F"/>
    <w:rsid w:val="009E4627"/>
    <w:rsid w:val="12A226AD"/>
    <w:rsid w:val="3D902855"/>
    <w:rsid w:val="737B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LDubr</dc:creator>
  <cp:lastModifiedBy>Екатерина Игоревна</cp:lastModifiedBy>
  <cp:revision>2</cp:revision>
  <dcterms:created xsi:type="dcterms:W3CDTF">2019-03-24T08:20:00Z</dcterms:created>
  <dcterms:modified xsi:type="dcterms:W3CDTF">2020-02-10T12:34:00Z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